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-142" w:right="-318" w:hanging="0"/>
        <w:jc w:val="center"/>
        <w:rPr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DEPARTMENT O</w:t>
      </w:r>
      <w:r>
        <w:rPr>
          <w:b/>
          <w:sz w:val="28"/>
          <w:szCs w:val="28"/>
        </w:rPr>
        <w:t>F COMPUTER SCIENCE &amp; ENGG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  GEC </w:t>
      </w:r>
      <w:r>
        <w:rPr>
          <w:b/>
          <w:sz w:val="28"/>
          <w:szCs w:val="28"/>
        </w:rPr>
        <w:t>THRISSUR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FACULTY PROFILE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/>
      </w:pPr>
      <w:r>
        <w:rPr/>
        <w:t xml:space="preserve">                                                             </w:t>
      </w:r>
      <w:r>
        <w:rPr/>
        <w:t>PHOTO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Name                                             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Designation                                             : Assistant Professor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Age and date of birth                             :                                                         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Highest qualification and institution    :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Area of Study/ specialization                 :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Permanent Address                      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                                      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                                                                 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Temporary address</w:t>
        <w:tab/>
        <w:tab/>
        <w:tab/>
        <w:tab/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Phone Number                               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E mail ID                                        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SUMMARY OF PERSONAL DATA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2069"/>
        <w:gridCol w:w="2682"/>
        <w:gridCol w:w="1729"/>
      </w:tblGrid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Date of Joining in service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Date of Joining at RIT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Total years of Teaching Experience (Govt service)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Other Teaching Experience (years)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Industrial Experience (years)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Date of promotion to the present post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PSC Advice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Basic Pay (1/1/2014)</w:t>
            </w:r>
          </w:p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PEN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Gross Salary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Gazetted Entitlement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Publications with impact factor greater than 1.5* (number)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PAN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International Journal Publications (nos)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Employee ID (DTE)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Number of International Conference Papers 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Adhar Number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National Conference Publications (nos)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Bank A/C No (optional)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Blood Group</w:t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PF A/C No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Treasury ID No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STAFF PROFILE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Particulars of Salary, Qualification and Experience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Name of the Staff</w:t>
        <w:tab/>
        <w:tab/>
        <w:t>:                        Age</w:t>
        <w:tab/>
        <w:tab/>
        <w:tab/>
        <w:tab/>
        <w:tab/>
        <w:t xml:space="preserve">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Date of Joining in Service</w:t>
        <w:tab/>
        <w:t xml:space="preserve">:        </w:t>
        <w:tab/>
        <w:tab/>
        <w:t>Date of joining in this Institution</w:t>
        <w:tab/>
        <w:t xml:space="preserve">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Designation</w:t>
        <w:tab/>
        <w:tab/>
        <w:tab/>
        <w:t>: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Department</w:t>
        <w:tab/>
        <w:tab/>
        <w:tab/>
        <w:t>: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Current Designation and Pay details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310"/>
        <w:gridCol w:w="1286"/>
        <w:gridCol w:w="1278"/>
        <w:gridCol w:w="1462"/>
        <w:gridCol w:w="1065"/>
        <w:gridCol w:w="1667"/>
      </w:tblGrid>
      <w:tr>
        <w:trPr>
          <w:trHeight w:val="540" w:hRule="atLeast"/>
          <w:cantSplit w:val="false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Current Designation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Date of promotion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Basic Pay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Academic Grade Pay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Dearness Allowance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HRA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Total Salary</w:t>
            </w:r>
          </w:p>
        </w:tc>
      </w:tr>
      <w:tr>
        <w:trPr>
          <w:trHeight w:val="720" w:hRule="atLeast"/>
          <w:cantSplit w:val="false"/>
        </w:trPr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Assistant Professor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Faculty Qualification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(from highest to lowest)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4025"/>
        <w:gridCol w:w="1833"/>
      </w:tblGrid>
      <w:tr>
        <w:trPr>
          <w:trHeight w:val="540" w:hRule="atLeast"/>
          <w:cantSplit w:val="false"/>
        </w:trPr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Qualification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Educational Institution/ University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Year</w:t>
            </w:r>
          </w:p>
        </w:tc>
      </w:tr>
      <w:tr>
        <w:trPr>
          <w:trHeight w:val="780" w:hRule="atLeast"/>
          <w:cantSplit w:val="false"/>
        </w:trPr>
        <w:tc>
          <w:tcPr>
            <w:tcW w:w="2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Service Particulars of the Faculty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181"/>
        <w:gridCol w:w="1963"/>
        <w:gridCol w:w="2454"/>
        <w:gridCol w:w="1623"/>
      </w:tblGrid>
      <w:tr>
        <w:trPr>
          <w:trHeight w:val="540" w:hRule="atLeast"/>
          <w:cantSplit w:val="false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Post Held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Date of promotion/joining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Institution at which joined/ promoted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Total number of years in the present post</w:t>
            </w:r>
          </w:p>
        </w:tc>
      </w:tr>
      <w:tr>
        <w:trPr>
          <w:trHeight w:val="560" w:hRule="atLeast"/>
          <w:cantSplit w:val="false"/>
        </w:trPr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Other Experience (Industrial Experience/ Teaching)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4025"/>
        <w:gridCol w:w="1483"/>
      </w:tblGrid>
      <w:tr>
        <w:trPr>
          <w:trHeight w:val="540" w:hRule="atLeast"/>
          <w:cantSplit w:val="false"/>
        </w:trPr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Post Held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Industry/ Research Institution/ Educational Institution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Period/ no of years</w:t>
            </w:r>
          </w:p>
        </w:tc>
      </w:tr>
      <w:tr>
        <w:trPr>
          <w:trHeight w:val="440" w:hRule="atLeast"/>
          <w:cantSplit w:val="false"/>
        </w:trPr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Memberships of Professional Bodies</w:t>
      </w:r>
    </w:p>
    <w:tbl>
      <w:tblPr>
        <w:jc w:val="lef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016"/>
        <w:gridCol w:w="2253"/>
        <w:gridCol w:w="1920"/>
      </w:tblGrid>
      <w:tr>
        <w:trPr>
          <w:cantSplit w:val="false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Sl. No.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Name &amp; Address of Organization / Institution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 xml:space="preserve">Date &amp; Year of Registration 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  <w:t>Membership Number</w:t>
            </w:r>
          </w:p>
        </w:tc>
      </w:tr>
      <w:tr>
        <w:trPr>
          <w:cantSplit w:val="false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STAFF PROFILE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Current Duties assigned to the Staff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Name of the Staff: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Designation         : Asst Professor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Department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Current Duties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136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Duties in the Department Level</w:t>
            </w:r>
          </w:p>
        </w:tc>
      </w:tr>
      <w:tr>
        <w:trPr>
          <w:trHeight w:val="4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trHeight w:val="4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2 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trHeight w:val="4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trHeight w:val="4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4 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167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Duties in the College Level</w:t>
            </w:r>
          </w:p>
        </w:tc>
      </w:tr>
      <w:tr>
        <w:trPr>
          <w:trHeight w:val="4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1 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167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Duties in the University Level</w:t>
            </w:r>
          </w:p>
        </w:tc>
      </w:tr>
      <w:tr>
        <w:trPr>
          <w:trHeight w:val="4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167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Duties in the Government Level and others</w:t>
            </w:r>
          </w:p>
        </w:tc>
      </w:tr>
      <w:tr>
        <w:trPr>
          <w:trHeight w:val="4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7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STAFF PROFILE – LIST OF STTP ATTENDED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Name of the Staff Member: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Department                        : </w:t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997"/>
        <w:gridCol w:w="2160"/>
        <w:gridCol w:w="2701"/>
      </w:tblGrid>
      <w:tr>
        <w:trPr>
          <w:trHeight w:val="540" w:hRule="atLeast"/>
          <w:cantSplit w:val="false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course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Venue</w:t>
            </w:r>
          </w:p>
        </w:tc>
      </w:tr>
      <w:tr>
        <w:trPr>
          <w:trHeight w:val="720" w:hRule="atLeast"/>
          <w:cantSplit w:val="false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trHeight w:val="880" w:hRule="atLeast"/>
          <w:cantSplit w:val="false"/>
        </w:trPr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STAFF PROFILE – LIST OF PUBLICATIONS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Name of the Staff Member: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Department                        :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Conferences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left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76"/>
        <w:gridCol w:w="2030"/>
        <w:gridCol w:w="1407"/>
        <w:gridCol w:w="1748"/>
        <w:gridCol w:w="1983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conference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Paper presented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Author/ Co author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Venue</w:t>
            </w:r>
          </w:p>
        </w:tc>
      </w:tr>
      <w:tr>
        <w:trPr>
          <w:trHeight w:val="7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STAFF PROFILE – LIST OF PUBLICATIONS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Name of the Staff Member: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Department              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Journal Papers Published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left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77"/>
        <w:gridCol w:w="2031"/>
        <w:gridCol w:w="1406"/>
        <w:gridCol w:w="1751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Journal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Title of Paper Published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Author/ Co author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 of Publication</w:t>
            </w:r>
          </w:p>
        </w:tc>
      </w:tr>
      <w:tr>
        <w:trPr>
          <w:trHeight w:val="72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List of Workshops attended &amp; organized by the Staff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Name of the Staff Member: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Department              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Workshops attended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77"/>
        <w:gridCol w:w="2031"/>
        <w:gridCol w:w="1406"/>
        <w:gridCol w:w="1751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Workshop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Organized by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Venue</w:t>
            </w:r>
          </w:p>
        </w:tc>
      </w:tr>
      <w:tr>
        <w:trPr>
          <w:trHeight w:val="58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Workshops Organized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197"/>
        <w:gridCol w:w="1923"/>
        <w:gridCol w:w="1332"/>
        <w:gridCol w:w="1628"/>
        <w:gridCol w:w="1548"/>
      </w:tblGrid>
      <w:tr>
        <w:trPr>
          <w:trHeight w:val="540" w:hRule="atLeast"/>
          <w:cantSplit w:val="false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Workshop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Sponsored by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Venue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Role</w:t>
            </w:r>
          </w:p>
        </w:tc>
      </w:tr>
      <w:tr>
        <w:trPr>
          <w:trHeight w:val="520" w:hRule="atLeast"/>
          <w:cantSplit w:val="false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STAFF PROFILE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List of programs other than STTP attended &amp; organized by the Staff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Name of the Staff Member: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12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Department                        : 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Programs other than STTP attended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77"/>
        <w:gridCol w:w="2031"/>
        <w:gridCol w:w="1406"/>
        <w:gridCol w:w="1751"/>
      </w:tblGrid>
      <w:tr>
        <w:trPr>
          <w:trHeight w:val="54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program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Organized by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Venue</w:t>
            </w:r>
          </w:p>
        </w:tc>
      </w:tr>
      <w:tr>
        <w:trPr>
          <w:trHeight w:val="86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</w:t>
            </w:r>
          </w:p>
        </w:tc>
      </w:tr>
      <w:tr>
        <w:trPr>
          <w:trHeight w:val="860" w:hRule="atLeast"/>
          <w:cantSplit w:val="false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Programs other than STTP Organized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197"/>
        <w:gridCol w:w="1923"/>
        <w:gridCol w:w="1332"/>
        <w:gridCol w:w="1628"/>
        <w:gridCol w:w="1548"/>
      </w:tblGrid>
      <w:tr>
        <w:trPr>
          <w:trHeight w:val="540" w:hRule="atLeast"/>
          <w:cantSplit w:val="false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program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Sponsored by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Venue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Role</w:t>
            </w:r>
          </w:p>
        </w:tc>
      </w:tr>
      <w:tr>
        <w:trPr>
          <w:trHeight w:val="720" w:hRule="atLeast"/>
          <w:cantSplit w:val="false"/>
        </w:trPr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hanging="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720" w:right="0" w:hanging="72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Details of invited talks delivered/conferences chaired</w:t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720" w:right="0" w:hanging="72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09"/>
        <w:gridCol w:w="2126"/>
        <w:gridCol w:w="2126"/>
        <w:gridCol w:w="2128"/>
      </w:tblGrid>
      <w:tr>
        <w:trPr>
          <w:trHeight w:val="540" w:hRule="atLeast"/>
          <w:cantSplit w:val="fals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Sl No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Name of the conference/STTP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Organising agency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Period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Venue</w:t>
            </w:r>
          </w:p>
        </w:tc>
      </w:tr>
      <w:tr>
        <w:trPr>
          <w:trHeight w:val="720" w:hRule="atLeast"/>
          <w:cantSplit w:val="fals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360" w:before="0" w:after="0"/>
        <w:ind w:left="720" w:right="0" w:hanging="720"/>
        <w:jc w:val="left"/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/>
        <w:keepLines w:val="false"/>
        <w:widowControl/>
        <w:pBdr>
          <w:top w:val="nil"/>
          <w:left w:val="nil"/>
          <w:bottom w:val="nil"/>
          <w:right w:val="nil"/>
        </w:pBdr>
        <w:shd w:fill="FFFFFF" w:val="clear"/>
        <w:spacing w:lineRule="auto" w:line="240" w:before="0" w:after="0"/>
        <w:ind w:left="0" w:right="0" w:firstLine="720"/>
        <w:jc w:val="center"/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Details of interactions with outside world</w:t>
      </w:r>
    </w:p>
    <w:sectPr>
      <w:type w:val="nextPage"/>
      <w:pgSz w:w="12240" w:h="15840"/>
      <w:pgMar w:left="1620" w:right="1440" w:header="0" w:top="540" w:footer="0" w:bottom="5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Normal1"/>
    <w:pPr/>
    <w:rPr/>
  </w:style>
  <w:style w:type="paragraph" w:styleId="Heading2">
    <w:name w:val="Heading 2"/>
    <w:basedOn w:val="Normal1"/>
    <w:pPr/>
    <w:rPr/>
  </w:style>
  <w:style w:type="paragraph" w:styleId="Heading3">
    <w:name w:val="Heading 3"/>
    <w:basedOn w:val="Normal1"/>
    <w:pPr/>
    <w:rPr/>
  </w:style>
  <w:style w:type="paragraph" w:styleId="Heading4">
    <w:name w:val="Heading 4"/>
    <w:basedOn w:val="Normal1"/>
    <w:pPr/>
    <w:rPr/>
  </w:style>
  <w:style w:type="paragraph" w:styleId="Heading5">
    <w:name w:val="Heading 5"/>
    <w:basedOn w:val="Normal1"/>
    <w:pPr/>
    <w:rPr/>
  </w:style>
  <w:style w:type="paragraph" w:styleId="Heading6">
    <w:name w:val="Heading 6"/>
    <w:basedOn w:val="Normal1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1" w:default="1">
    <w:name w:val="LO-normal"/>
    <w:pPr>
      <w:widowControl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Title">
    <w:name w:val="Title"/>
    <w:basedOn w:val="Normal1"/>
    <w:pPr/>
    <w:rPr/>
  </w:style>
  <w:style w:type="paragraph" w:styleId="Subtitle">
    <w:name w:val="Subtitle"/>
    <w:basedOn w:val="Normal1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en-IN</dc:language>
  <cp:revision>0</cp:revision>
</cp:coreProperties>
</file>